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94" w:rsidRDefault="00515694" w:rsidP="00515694">
      <w:pPr>
        <w:jc w:val="center"/>
        <w:rPr>
          <w:b/>
          <w:sz w:val="24"/>
          <w:szCs w:val="24"/>
        </w:rPr>
      </w:pPr>
    </w:p>
    <w:p w:rsidR="00515694" w:rsidRPr="00515694" w:rsidRDefault="00515694" w:rsidP="00515694">
      <w:pPr>
        <w:jc w:val="center"/>
        <w:rPr>
          <w:b/>
          <w:sz w:val="24"/>
          <w:szCs w:val="24"/>
        </w:rPr>
      </w:pPr>
      <w:r w:rsidRPr="00515694">
        <w:rPr>
          <w:b/>
          <w:sz w:val="24"/>
          <w:szCs w:val="24"/>
        </w:rPr>
        <w:t>D</w:t>
      </w:r>
      <w:r w:rsidR="00354B2F">
        <w:rPr>
          <w:b/>
          <w:sz w:val="24"/>
          <w:szCs w:val="24"/>
        </w:rPr>
        <w:t xml:space="preserve">SM-5 Criteria Questionnaire </w:t>
      </w:r>
      <w:r w:rsidR="00F20595">
        <w:rPr>
          <w:b/>
          <w:sz w:val="24"/>
          <w:szCs w:val="24"/>
        </w:rPr>
        <w:t>DMDD</w:t>
      </w:r>
    </w:p>
    <w:p w:rsidR="00515694" w:rsidRDefault="00515694" w:rsidP="00515694"/>
    <w:p w:rsidR="00515694" w:rsidRPr="008114D2" w:rsidRDefault="008114D2" w:rsidP="00515694">
      <w:pPr>
        <w:rPr>
          <w:sz w:val="24"/>
          <w:szCs w:val="24"/>
        </w:rPr>
      </w:pPr>
      <w:r w:rsidRPr="008114D2">
        <w:rPr>
          <w:sz w:val="24"/>
          <w:szCs w:val="24"/>
        </w:rPr>
        <w:t>Name: ________________________________   Date: _______________________</w:t>
      </w:r>
    </w:p>
    <w:p w:rsidR="00515694" w:rsidRDefault="00515694" w:rsidP="00515694"/>
    <w:p w:rsidR="00F20595" w:rsidRDefault="00515694" w:rsidP="00354B2F">
      <w:pPr>
        <w:rPr>
          <w:sz w:val="24"/>
          <w:szCs w:val="24"/>
        </w:rPr>
      </w:pPr>
      <w:r w:rsidRPr="00354B2F">
        <w:rPr>
          <w:sz w:val="24"/>
          <w:szCs w:val="24"/>
        </w:rPr>
        <w:t xml:space="preserve">A. </w:t>
      </w:r>
      <w:r w:rsidR="00F20595">
        <w:rPr>
          <w:sz w:val="24"/>
          <w:szCs w:val="24"/>
        </w:rPr>
        <w:t>Severe temper outbursts with…</w:t>
      </w:r>
    </w:p>
    <w:p w:rsidR="00F20595" w:rsidRDefault="00F20595" w:rsidP="00F20595">
      <w:pPr>
        <w:ind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verbal</w:t>
      </w:r>
      <w:proofErr w:type="gramEnd"/>
      <w:r>
        <w:rPr>
          <w:sz w:val="24"/>
          <w:szCs w:val="24"/>
        </w:rPr>
        <w:t xml:space="preserve"> angry comments or shouting</w:t>
      </w:r>
      <w:r w:rsidR="00354B2F" w:rsidRPr="00354B2F"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  </w:t>
      </w:r>
      <w:r w:rsidR="0092056E">
        <w:rPr>
          <w:b/>
          <w:sz w:val="24"/>
          <w:szCs w:val="24"/>
        </w:rPr>
        <w:t>No</w:t>
      </w:r>
      <w:r w:rsidR="00354B2F" w:rsidRPr="00354B2F">
        <w:rPr>
          <w:b/>
          <w:sz w:val="24"/>
          <w:szCs w:val="24"/>
        </w:rPr>
        <w:t xml:space="preserve">    </w:t>
      </w:r>
      <w:r w:rsidR="0092056E">
        <w:rPr>
          <w:b/>
          <w:sz w:val="24"/>
          <w:szCs w:val="24"/>
        </w:rPr>
        <w:t>Yes</w:t>
      </w:r>
    </w:p>
    <w:p w:rsidR="00F20595" w:rsidRDefault="00F20595" w:rsidP="00F20595">
      <w:pPr>
        <w:ind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F20595">
        <w:rPr>
          <w:sz w:val="24"/>
          <w:szCs w:val="24"/>
        </w:rPr>
        <w:t>hysical</w:t>
      </w:r>
      <w:proofErr w:type="gramEnd"/>
      <w:r w:rsidRPr="00F20595">
        <w:rPr>
          <w:sz w:val="24"/>
          <w:szCs w:val="24"/>
        </w:rPr>
        <w:t xml:space="preserve"> aggression toward people?</w:t>
      </w:r>
      <w:r>
        <w:rPr>
          <w:b/>
          <w:sz w:val="24"/>
          <w:szCs w:val="24"/>
        </w:rPr>
        <w:tab/>
        <w:t xml:space="preserve">  </w:t>
      </w:r>
      <w:r w:rsidR="0092056E">
        <w:rPr>
          <w:b/>
          <w:sz w:val="24"/>
          <w:szCs w:val="24"/>
        </w:rPr>
        <w:t>No</w:t>
      </w:r>
      <w:r w:rsidR="0092056E" w:rsidRPr="00354B2F">
        <w:rPr>
          <w:b/>
          <w:sz w:val="24"/>
          <w:szCs w:val="24"/>
        </w:rPr>
        <w:t xml:space="preserve">    </w:t>
      </w:r>
      <w:r w:rsidR="0092056E">
        <w:rPr>
          <w:b/>
          <w:sz w:val="24"/>
          <w:szCs w:val="24"/>
        </w:rPr>
        <w:t>Yes</w:t>
      </w:r>
    </w:p>
    <w:p w:rsidR="00F20595" w:rsidRDefault="00F20595" w:rsidP="00F2059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F20595">
        <w:rPr>
          <w:sz w:val="24"/>
          <w:szCs w:val="24"/>
        </w:rPr>
        <w:t>hysical</w:t>
      </w:r>
      <w:proofErr w:type="gramEnd"/>
      <w:r w:rsidRPr="00F20595">
        <w:rPr>
          <w:sz w:val="24"/>
          <w:szCs w:val="24"/>
        </w:rPr>
        <w:t xml:space="preserve"> aggression toward property?</w:t>
      </w:r>
      <w:r>
        <w:rPr>
          <w:b/>
          <w:sz w:val="24"/>
          <w:szCs w:val="24"/>
        </w:rPr>
        <w:tab/>
        <w:t xml:space="preserve">  </w:t>
      </w:r>
      <w:r w:rsidR="0092056E">
        <w:rPr>
          <w:b/>
          <w:sz w:val="24"/>
          <w:szCs w:val="24"/>
        </w:rPr>
        <w:t>No</w:t>
      </w:r>
      <w:r w:rsidR="0092056E" w:rsidRPr="00354B2F">
        <w:rPr>
          <w:b/>
          <w:sz w:val="24"/>
          <w:szCs w:val="24"/>
        </w:rPr>
        <w:t xml:space="preserve">    </w:t>
      </w:r>
      <w:r w:rsidR="0092056E">
        <w:rPr>
          <w:b/>
          <w:sz w:val="24"/>
          <w:szCs w:val="24"/>
        </w:rPr>
        <w:t>Yes</w:t>
      </w:r>
    </w:p>
    <w:p w:rsidR="00F20595" w:rsidRDefault="00F20595" w:rsidP="00354B2F">
      <w:pPr>
        <w:rPr>
          <w:sz w:val="24"/>
          <w:szCs w:val="24"/>
        </w:rPr>
      </w:pPr>
    </w:p>
    <w:p w:rsidR="00354B2F" w:rsidRPr="00354B2F" w:rsidRDefault="00F20595" w:rsidP="00354B2F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proofErr w:type="gramStart"/>
      <w:r>
        <w:rPr>
          <w:sz w:val="24"/>
          <w:szCs w:val="24"/>
        </w:rPr>
        <w:t>:</w:t>
      </w:r>
      <w:r w:rsidR="00354B2F" w:rsidRPr="00354B2F">
        <w:rPr>
          <w:sz w:val="24"/>
          <w:szCs w:val="24"/>
        </w:rPr>
        <w:t>_</w:t>
      </w:r>
      <w:proofErr w:type="gramEnd"/>
      <w:r w:rsidR="00354B2F" w:rsidRPr="00354B2F">
        <w:rPr>
          <w:sz w:val="24"/>
          <w:szCs w:val="24"/>
        </w:rPr>
        <w:t>________________________________________________________________________</w:t>
      </w:r>
    </w:p>
    <w:p w:rsidR="00515694" w:rsidRPr="00354B2F" w:rsidRDefault="00515694" w:rsidP="00515694">
      <w:pPr>
        <w:rPr>
          <w:sz w:val="24"/>
          <w:szCs w:val="24"/>
        </w:rPr>
      </w:pPr>
    </w:p>
    <w:p w:rsidR="0092056E" w:rsidRDefault="00515694" w:rsidP="00354B2F">
      <w:pPr>
        <w:rPr>
          <w:sz w:val="24"/>
          <w:szCs w:val="24"/>
        </w:rPr>
      </w:pPr>
      <w:r w:rsidRPr="00354B2F">
        <w:rPr>
          <w:sz w:val="24"/>
          <w:szCs w:val="24"/>
        </w:rPr>
        <w:t xml:space="preserve">B. </w:t>
      </w:r>
      <w:r w:rsidR="0092056E">
        <w:rPr>
          <w:sz w:val="24"/>
          <w:szCs w:val="24"/>
        </w:rPr>
        <w:t xml:space="preserve">The outbursts are not typical for individuals this age?   </w:t>
      </w:r>
      <w:r w:rsidR="0092056E">
        <w:rPr>
          <w:b/>
          <w:sz w:val="24"/>
          <w:szCs w:val="24"/>
        </w:rPr>
        <w:t>No</w:t>
      </w:r>
      <w:r w:rsidR="0092056E" w:rsidRPr="00354B2F">
        <w:rPr>
          <w:b/>
          <w:sz w:val="24"/>
          <w:szCs w:val="24"/>
        </w:rPr>
        <w:t xml:space="preserve">    </w:t>
      </w:r>
      <w:r w:rsidR="0092056E">
        <w:rPr>
          <w:b/>
          <w:sz w:val="24"/>
          <w:szCs w:val="24"/>
        </w:rPr>
        <w:t>Yes</w:t>
      </w:r>
    </w:p>
    <w:p w:rsidR="0092056E" w:rsidRDefault="0092056E" w:rsidP="00354B2F">
      <w:pPr>
        <w:rPr>
          <w:sz w:val="24"/>
          <w:szCs w:val="24"/>
        </w:rPr>
      </w:pPr>
    </w:p>
    <w:p w:rsidR="0092056E" w:rsidRDefault="0092056E" w:rsidP="00354B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C. The temper outbursts occur, on average, three or more times per week? 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92056E" w:rsidRDefault="0092056E" w:rsidP="00354B2F">
      <w:pPr>
        <w:rPr>
          <w:sz w:val="24"/>
          <w:szCs w:val="24"/>
        </w:rPr>
      </w:pPr>
    </w:p>
    <w:p w:rsidR="0092056E" w:rsidRDefault="0092056E" w:rsidP="0092056E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D. Between outbursts, the individual’s mood is observed to be irritable or angry most of the day, nearly every day.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92056E" w:rsidRDefault="0092056E" w:rsidP="00354B2F">
      <w:pPr>
        <w:rPr>
          <w:sz w:val="24"/>
          <w:szCs w:val="24"/>
        </w:rPr>
      </w:pPr>
    </w:p>
    <w:p w:rsidR="0092056E" w:rsidRPr="00354B2F" w:rsidRDefault="0092056E" w:rsidP="0092056E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proofErr w:type="gramStart"/>
      <w:r>
        <w:rPr>
          <w:sz w:val="24"/>
          <w:szCs w:val="24"/>
        </w:rPr>
        <w:t>:</w:t>
      </w:r>
      <w:r w:rsidRPr="00354B2F">
        <w:rPr>
          <w:sz w:val="24"/>
          <w:szCs w:val="24"/>
        </w:rPr>
        <w:t>_</w:t>
      </w:r>
      <w:proofErr w:type="gramEnd"/>
      <w:r w:rsidRPr="00354B2F">
        <w:rPr>
          <w:sz w:val="24"/>
          <w:szCs w:val="24"/>
        </w:rPr>
        <w:t>________________________________________________________________________</w:t>
      </w:r>
    </w:p>
    <w:p w:rsidR="0092056E" w:rsidRDefault="0092056E" w:rsidP="00354B2F">
      <w:pPr>
        <w:rPr>
          <w:sz w:val="24"/>
          <w:szCs w:val="24"/>
        </w:rPr>
      </w:pPr>
    </w:p>
    <w:p w:rsidR="0092056E" w:rsidRDefault="0092056E" w:rsidP="0092056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2037F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.  Have the outbursts and mood described in A-D been occurring for at least 12 months?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</w:t>
      </w:r>
    </w:p>
    <w:p w:rsidR="0092056E" w:rsidRDefault="0092056E" w:rsidP="0092056E">
      <w:pPr>
        <w:rPr>
          <w:sz w:val="24"/>
          <w:szCs w:val="24"/>
        </w:rPr>
      </w:pPr>
    </w:p>
    <w:p w:rsidR="0092056E" w:rsidRDefault="0092056E" w:rsidP="0092056E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E</w:t>
      </w:r>
      <w:r w:rsidRPr="002037F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During the past 12 months, has there been a 3 month period, where the temper outbursts or mood improved significantly?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92056E" w:rsidRDefault="0092056E" w:rsidP="0092056E">
      <w:pPr>
        <w:rPr>
          <w:sz w:val="24"/>
          <w:szCs w:val="24"/>
        </w:rPr>
      </w:pPr>
    </w:p>
    <w:p w:rsidR="0092056E" w:rsidRPr="00354B2F" w:rsidRDefault="0092056E" w:rsidP="0092056E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proofErr w:type="gramStart"/>
      <w:r>
        <w:rPr>
          <w:sz w:val="24"/>
          <w:szCs w:val="24"/>
        </w:rPr>
        <w:t>:</w:t>
      </w:r>
      <w:r w:rsidRPr="00354B2F">
        <w:rPr>
          <w:sz w:val="24"/>
          <w:szCs w:val="24"/>
        </w:rPr>
        <w:t>_</w:t>
      </w:r>
      <w:proofErr w:type="gramEnd"/>
      <w:r w:rsidRPr="00354B2F">
        <w:rPr>
          <w:sz w:val="24"/>
          <w:szCs w:val="24"/>
        </w:rPr>
        <w:t>________________________________________________________________________</w:t>
      </w:r>
    </w:p>
    <w:p w:rsidR="0092056E" w:rsidRDefault="0092056E" w:rsidP="00354B2F">
      <w:pPr>
        <w:rPr>
          <w:sz w:val="24"/>
          <w:szCs w:val="24"/>
        </w:rPr>
      </w:pPr>
    </w:p>
    <w:p w:rsidR="00444331" w:rsidRDefault="0092056E" w:rsidP="00444331">
      <w:pPr>
        <w:ind w:left="360" w:right="-270" w:hanging="360"/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r w:rsidR="00444331">
        <w:rPr>
          <w:sz w:val="24"/>
          <w:szCs w:val="24"/>
        </w:rPr>
        <w:t>Indicate the severity of the temper outbursts and mood described in A-D for each of the settings below.</w:t>
      </w:r>
    </w:p>
    <w:tbl>
      <w:tblPr>
        <w:tblStyle w:val="TableGrid"/>
        <w:tblW w:w="702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080"/>
        <w:gridCol w:w="1080"/>
        <w:gridCol w:w="1080"/>
      </w:tblGrid>
      <w:tr w:rsidR="00444331" w:rsidTr="00CE1E4B">
        <w:tc>
          <w:tcPr>
            <w:tcW w:w="2700" w:type="dxa"/>
          </w:tcPr>
          <w:p w:rsidR="00444331" w:rsidRDefault="00444331" w:rsidP="00282146"/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  <w:r>
              <w:t>No Problem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  <w:r>
              <w:t>Mild Problem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  <w:r>
              <w:t>Moderate Problem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  <w:r>
              <w:t>Severe Problem</w:t>
            </w:r>
          </w:p>
        </w:tc>
      </w:tr>
      <w:tr w:rsidR="00444331" w:rsidTr="00CE1E4B">
        <w:tc>
          <w:tcPr>
            <w:tcW w:w="2700" w:type="dxa"/>
          </w:tcPr>
          <w:p w:rsidR="00444331" w:rsidRDefault="00444331" w:rsidP="00282146">
            <w:r>
              <w:t>At home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</w:tr>
      <w:tr w:rsidR="00444331" w:rsidTr="00CE1E4B">
        <w:tc>
          <w:tcPr>
            <w:tcW w:w="2700" w:type="dxa"/>
          </w:tcPr>
          <w:p w:rsidR="00444331" w:rsidRDefault="00444331" w:rsidP="00282146">
            <w:r>
              <w:t>At school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</w:tr>
      <w:tr w:rsidR="00444331" w:rsidTr="00CE1E4B">
        <w:tc>
          <w:tcPr>
            <w:tcW w:w="2700" w:type="dxa"/>
          </w:tcPr>
          <w:p w:rsidR="00444331" w:rsidRDefault="00444331" w:rsidP="00282146">
            <w:r>
              <w:t>With peers</w:t>
            </w: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  <w:tc>
          <w:tcPr>
            <w:tcW w:w="1080" w:type="dxa"/>
          </w:tcPr>
          <w:p w:rsidR="00444331" w:rsidRDefault="00444331" w:rsidP="00CE1E4B">
            <w:pPr>
              <w:jc w:val="center"/>
            </w:pPr>
          </w:p>
        </w:tc>
      </w:tr>
    </w:tbl>
    <w:p w:rsidR="0092056E" w:rsidRDefault="0092056E" w:rsidP="00354B2F">
      <w:pPr>
        <w:rPr>
          <w:sz w:val="24"/>
          <w:szCs w:val="24"/>
        </w:rPr>
      </w:pPr>
    </w:p>
    <w:p w:rsidR="008437B6" w:rsidRDefault="008437B6" w:rsidP="00354B2F">
      <w:pPr>
        <w:rPr>
          <w:sz w:val="24"/>
          <w:szCs w:val="24"/>
        </w:rPr>
      </w:pPr>
      <w:r>
        <w:rPr>
          <w:sz w:val="24"/>
          <w:szCs w:val="24"/>
        </w:rPr>
        <w:t xml:space="preserve">G. Has the individual been diagnosed with DMDD in the past?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</w:t>
      </w:r>
    </w:p>
    <w:p w:rsidR="008437B6" w:rsidRDefault="008437B6" w:rsidP="00910DBC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was the diagnosis made between the ages of 6 and 18?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92056E" w:rsidRDefault="008437B6" w:rsidP="00910DBC">
      <w:pPr>
        <w:ind w:left="45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, is the individual between the ages of 6 and 18 now?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8437B6" w:rsidRDefault="008437B6" w:rsidP="00354B2F">
      <w:pPr>
        <w:rPr>
          <w:b/>
          <w:sz w:val="24"/>
          <w:szCs w:val="24"/>
        </w:rPr>
      </w:pPr>
    </w:p>
    <w:p w:rsidR="008437B6" w:rsidRDefault="008437B6" w:rsidP="00354B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H. Have the temper outbursts and mood described in A-E been present since before age 10?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8437B6" w:rsidRDefault="008437B6" w:rsidP="00354B2F">
      <w:pPr>
        <w:rPr>
          <w:b/>
          <w:sz w:val="24"/>
          <w:szCs w:val="24"/>
        </w:rPr>
      </w:pPr>
    </w:p>
    <w:p w:rsidR="008437B6" w:rsidRDefault="008437B6" w:rsidP="008437B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I.   Has the individual ever met full symptom criteria for a manic or hypomanic episode, lasting more than one day?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8437B6" w:rsidRDefault="008437B6" w:rsidP="00354B2F">
      <w:pPr>
        <w:rPr>
          <w:sz w:val="24"/>
          <w:szCs w:val="24"/>
        </w:rPr>
      </w:pPr>
    </w:p>
    <w:p w:rsidR="00910DBC" w:rsidRDefault="008437B6" w:rsidP="00910DBC">
      <w:pPr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910DBC" w:rsidRPr="002037F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. </w:t>
      </w:r>
      <w:r w:rsidR="00910DBC">
        <w:rPr>
          <w:sz w:val="24"/>
          <w:szCs w:val="24"/>
        </w:rPr>
        <w:t xml:space="preserve">Has the individual ever met full symptom criteria for a </w:t>
      </w:r>
      <w:r w:rsidR="00910DBC">
        <w:rPr>
          <w:sz w:val="24"/>
          <w:szCs w:val="24"/>
        </w:rPr>
        <w:t>depressive episode</w:t>
      </w:r>
      <w:r w:rsidR="00910DBC">
        <w:rPr>
          <w:sz w:val="24"/>
          <w:szCs w:val="24"/>
        </w:rPr>
        <w:t xml:space="preserve">, lasting </w:t>
      </w:r>
      <w:r w:rsidR="00910DBC">
        <w:rPr>
          <w:sz w:val="24"/>
          <w:szCs w:val="24"/>
        </w:rPr>
        <w:t>at least two weeks?</w:t>
      </w:r>
      <w:r w:rsidR="00910DBC">
        <w:rPr>
          <w:sz w:val="24"/>
          <w:szCs w:val="24"/>
        </w:rPr>
        <w:t xml:space="preserve">   </w:t>
      </w:r>
      <w:r w:rsidR="00910DBC">
        <w:rPr>
          <w:b/>
          <w:sz w:val="24"/>
          <w:szCs w:val="24"/>
        </w:rPr>
        <w:t>No</w:t>
      </w:r>
      <w:r w:rsidR="00910DBC" w:rsidRPr="00354B2F">
        <w:rPr>
          <w:b/>
          <w:sz w:val="24"/>
          <w:szCs w:val="24"/>
        </w:rPr>
        <w:t xml:space="preserve">    </w:t>
      </w:r>
      <w:r w:rsidR="00910DBC">
        <w:rPr>
          <w:b/>
          <w:sz w:val="24"/>
          <w:szCs w:val="24"/>
        </w:rPr>
        <w:t>Yes</w:t>
      </w:r>
    </w:p>
    <w:p w:rsidR="00910DBC" w:rsidRDefault="00910DBC" w:rsidP="00910DBC">
      <w:pPr>
        <w:ind w:left="720"/>
        <w:rPr>
          <w:sz w:val="24"/>
          <w:szCs w:val="24"/>
        </w:rPr>
      </w:pPr>
    </w:p>
    <w:p w:rsidR="00910DBC" w:rsidRPr="00910DBC" w:rsidRDefault="00910DBC" w:rsidP="00910DBC">
      <w:pPr>
        <w:ind w:left="720"/>
        <w:rPr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1a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skip item J</w:t>
      </w:r>
      <w:r w:rsidRPr="002037F0">
        <w:rPr>
          <w:sz w:val="24"/>
          <w:szCs w:val="24"/>
          <w:vertAlign w:val="subscript"/>
        </w:rPr>
        <w:t>1b</w:t>
      </w:r>
      <w:r>
        <w:rPr>
          <w:sz w:val="24"/>
          <w:szCs w:val="24"/>
        </w:rPr>
        <w:t xml:space="preserve">, below. </w:t>
      </w:r>
    </w:p>
    <w:p w:rsidR="00910DBC" w:rsidRDefault="00910DBC" w:rsidP="00910DBC">
      <w:pPr>
        <w:ind w:left="720"/>
        <w:rPr>
          <w:sz w:val="24"/>
          <w:szCs w:val="24"/>
        </w:rPr>
      </w:pPr>
    </w:p>
    <w:p w:rsidR="00910DBC" w:rsidRDefault="00910DBC" w:rsidP="00910DB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1b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has he/she shown the behaviors described in A-D even when they weren’t having a depressive episode</w:t>
      </w:r>
      <w:r>
        <w:rPr>
          <w:sz w:val="24"/>
          <w:szCs w:val="24"/>
        </w:rPr>
        <w:t xml:space="preserve">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</w:t>
      </w:r>
      <w:r>
        <w:rPr>
          <w:b/>
          <w:sz w:val="24"/>
          <w:szCs w:val="24"/>
        </w:rPr>
        <w:t>s</w:t>
      </w:r>
    </w:p>
    <w:p w:rsidR="00910DBC" w:rsidRDefault="00910DBC" w:rsidP="00910DBC">
      <w:pPr>
        <w:ind w:left="720"/>
        <w:rPr>
          <w:sz w:val="24"/>
          <w:szCs w:val="24"/>
        </w:rPr>
      </w:pPr>
    </w:p>
    <w:p w:rsidR="00910DBC" w:rsidRDefault="00910DBC" w:rsidP="00910DBC">
      <w:pPr>
        <w:rPr>
          <w:sz w:val="24"/>
          <w:szCs w:val="24"/>
        </w:rPr>
      </w:pPr>
    </w:p>
    <w:p w:rsidR="00910DBC" w:rsidRDefault="00910DBC" w:rsidP="00910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2</w:t>
      </w:r>
      <w:r w:rsidR="00F845B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Has the individual been diagnosed with </w:t>
      </w:r>
      <w:r>
        <w:rPr>
          <w:sz w:val="24"/>
          <w:szCs w:val="24"/>
        </w:rPr>
        <w:t>autism spectrum disorder, PTSD, separation anxiety disorder, or persistent depressive disorder</w:t>
      </w:r>
      <w:r>
        <w:rPr>
          <w:sz w:val="24"/>
          <w:szCs w:val="24"/>
        </w:rPr>
        <w:t xml:space="preserve">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 </w:t>
      </w:r>
    </w:p>
    <w:p w:rsidR="00910DBC" w:rsidRDefault="00910DBC" w:rsidP="00910DBC">
      <w:pPr>
        <w:ind w:left="720"/>
        <w:rPr>
          <w:sz w:val="24"/>
          <w:szCs w:val="24"/>
        </w:rPr>
      </w:pPr>
    </w:p>
    <w:p w:rsidR="00910DBC" w:rsidRPr="00910DBC" w:rsidRDefault="00910DBC" w:rsidP="00910DBC">
      <w:pPr>
        <w:ind w:left="720"/>
        <w:rPr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2</w:t>
      </w:r>
      <w:r w:rsidRPr="002037F0"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No</w:t>
      </w:r>
      <w:proofErr w:type="gramEnd"/>
      <w:r>
        <w:rPr>
          <w:sz w:val="24"/>
          <w:szCs w:val="24"/>
        </w:rPr>
        <w:t>, skip item J</w:t>
      </w:r>
      <w:r w:rsidRPr="002037F0">
        <w:rPr>
          <w:sz w:val="24"/>
          <w:szCs w:val="24"/>
          <w:vertAlign w:val="subscript"/>
        </w:rPr>
        <w:t>2</w:t>
      </w:r>
      <w:r w:rsidRPr="002037F0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, below. </w:t>
      </w:r>
    </w:p>
    <w:p w:rsidR="00910DBC" w:rsidRDefault="00910DBC" w:rsidP="00910DBC">
      <w:pPr>
        <w:ind w:left="720"/>
        <w:rPr>
          <w:sz w:val="24"/>
          <w:szCs w:val="24"/>
        </w:rPr>
      </w:pPr>
    </w:p>
    <w:p w:rsidR="00910DBC" w:rsidRDefault="00910DBC" w:rsidP="00910DBC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2</w:t>
      </w:r>
      <w:r w:rsidRPr="002037F0"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If  </w:t>
      </w:r>
      <w:r w:rsidRPr="008437B6">
        <w:rPr>
          <w:i/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could that </w:t>
      </w:r>
      <w:r>
        <w:rPr>
          <w:sz w:val="24"/>
          <w:szCs w:val="24"/>
        </w:rPr>
        <w:t xml:space="preserve">diagnosis explain the behaviors described in A-D?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910DBC" w:rsidRDefault="00910DBC" w:rsidP="00910DBC">
      <w:pPr>
        <w:ind w:left="360" w:hanging="360"/>
        <w:rPr>
          <w:sz w:val="24"/>
          <w:szCs w:val="24"/>
        </w:rPr>
      </w:pPr>
    </w:p>
    <w:p w:rsidR="00536B38" w:rsidRDefault="002037F0" w:rsidP="00AC2E07">
      <w:pPr>
        <w:ind w:left="360" w:right="-90" w:hanging="360"/>
        <w:rPr>
          <w:sz w:val="24"/>
          <w:szCs w:val="24"/>
        </w:rPr>
      </w:pPr>
      <w:r>
        <w:rPr>
          <w:sz w:val="24"/>
          <w:szCs w:val="24"/>
        </w:rPr>
        <w:t>J</w:t>
      </w:r>
      <w:r w:rsidRPr="002037F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 Has the individual been diagnosed with oppositional defiant disorder, intermittent explosive disorder, or bipolar disorder?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 w:rsidRPr="00AC2E07">
        <w:rPr>
          <w:b/>
          <w:sz w:val="24"/>
          <w:szCs w:val="24"/>
        </w:rPr>
        <w:t>Yes</w:t>
      </w:r>
      <w:r w:rsidR="00AC2E07" w:rsidRPr="00AC2E07">
        <w:rPr>
          <w:sz w:val="24"/>
          <w:szCs w:val="24"/>
        </w:rPr>
        <w:t xml:space="preserve">     </w:t>
      </w:r>
    </w:p>
    <w:p w:rsidR="00536B38" w:rsidRDefault="00536B38" w:rsidP="00AC2E07">
      <w:pPr>
        <w:ind w:left="360" w:right="-90" w:hanging="360"/>
        <w:rPr>
          <w:sz w:val="24"/>
          <w:szCs w:val="24"/>
        </w:rPr>
      </w:pPr>
    </w:p>
    <w:p w:rsidR="00910DBC" w:rsidRPr="00AC2E07" w:rsidRDefault="00536B38" w:rsidP="00AC2E07">
      <w:pPr>
        <w:ind w:left="360" w:right="-9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2E07" w:rsidRPr="00AC2E07">
        <w:rPr>
          <w:sz w:val="24"/>
          <w:szCs w:val="24"/>
        </w:rPr>
        <w:t xml:space="preserve">Note: </w:t>
      </w:r>
      <w:r>
        <w:rPr>
          <w:sz w:val="24"/>
          <w:szCs w:val="24"/>
        </w:rPr>
        <w:t xml:space="preserve">The diagnosis of DMDD cannot coexist with ODD, intermittent explosive disorder, or bipolar disorder.  </w:t>
      </w:r>
      <w:proofErr w:type="gramStart"/>
      <w:r w:rsidR="00AC2E07" w:rsidRPr="00536B38">
        <w:rPr>
          <w:sz w:val="24"/>
          <w:szCs w:val="24"/>
        </w:rPr>
        <w:t xml:space="preserve">If  </w:t>
      </w:r>
      <w:r w:rsidRPr="00536B38">
        <w:rPr>
          <w:sz w:val="24"/>
          <w:szCs w:val="24"/>
        </w:rPr>
        <w:t>the</w:t>
      </w:r>
      <w:proofErr w:type="gramEnd"/>
      <w:r w:rsidRPr="00536B38">
        <w:rPr>
          <w:sz w:val="24"/>
          <w:szCs w:val="24"/>
        </w:rPr>
        <w:t xml:space="preserve"> individual meets criteria for ODD and DMDD, only the diagnosis </w:t>
      </w:r>
      <w:bookmarkStart w:id="0" w:name="_GoBack"/>
      <w:bookmarkEnd w:id="0"/>
      <w:r w:rsidRPr="00536B38">
        <w:rPr>
          <w:sz w:val="24"/>
          <w:szCs w:val="24"/>
        </w:rPr>
        <w:t>DMDD should be given</w:t>
      </w:r>
      <w:r w:rsidR="00AC2E07" w:rsidRPr="00536B38">
        <w:rPr>
          <w:sz w:val="24"/>
          <w:szCs w:val="24"/>
        </w:rPr>
        <w:t>.</w:t>
      </w:r>
    </w:p>
    <w:p w:rsidR="00F845B1" w:rsidRDefault="00F845B1" w:rsidP="00354B2F">
      <w:pPr>
        <w:rPr>
          <w:b/>
          <w:sz w:val="24"/>
          <w:szCs w:val="24"/>
        </w:rPr>
      </w:pPr>
    </w:p>
    <w:p w:rsidR="002037F0" w:rsidRPr="00F845B1" w:rsidRDefault="00AC2E07" w:rsidP="00AC2E0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K. Are the symptoms described in A-D attributable to the physiological effects of a substance or to another medical or neurological condition?   </w:t>
      </w:r>
      <w:r>
        <w:rPr>
          <w:b/>
          <w:sz w:val="24"/>
          <w:szCs w:val="24"/>
        </w:rPr>
        <w:t>No</w:t>
      </w:r>
      <w:r w:rsidRPr="00354B2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Yes</w:t>
      </w:r>
    </w:p>
    <w:p w:rsidR="00AC2E07" w:rsidRDefault="00AC2E07" w:rsidP="008114D2">
      <w:pPr>
        <w:ind w:left="-450"/>
        <w:rPr>
          <w:b/>
          <w:sz w:val="24"/>
          <w:szCs w:val="24"/>
        </w:rPr>
      </w:pPr>
    </w:p>
    <w:p w:rsidR="00AC2E07" w:rsidRDefault="00AC2E07" w:rsidP="008114D2">
      <w:pPr>
        <w:ind w:left="-450"/>
        <w:rPr>
          <w:b/>
          <w:sz w:val="24"/>
          <w:szCs w:val="24"/>
        </w:rPr>
      </w:pPr>
    </w:p>
    <w:p w:rsidR="00515694" w:rsidRPr="008114D2" w:rsidRDefault="008114D2" w:rsidP="008114D2">
      <w:pPr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Overall Impression: _______________________________________ Clinician: ____________________</w:t>
      </w:r>
    </w:p>
    <w:sectPr w:rsidR="00515694" w:rsidRPr="008114D2" w:rsidSect="004E4FF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170" w:bottom="117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C1" w:rsidRDefault="00765AC1">
      <w:r>
        <w:separator/>
      </w:r>
    </w:p>
  </w:endnote>
  <w:endnote w:type="continuationSeparator" w:id="0">
    <w:p w:rsidR="00765AC1" w:rsidRDefault="007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85" w:rsidRDefault="00B26385">
    <w:pPr>
      <w:pStyle w:val="Footer"/>
      <w:tabs>
        <w:tab w:val="clear" w:pos="8640"/>
        <w:tab w:val="right" w:pos="990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B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85" w:rsidRDefault="00B26385" w:rsidP="005453C4">
    <w:pPr>
      <w:pStyle w:val="Footer"/>
      <w:jc w:val="center"/>
      <w:rPr>
        <w:rFonts w:ascii="Times New Roman" w:hAnsi="Times New Roman"/>
        <w:color w:val="262626"/>
        <w:sz w:val="16"/>
        <w:szCs w:val="16"/>
      </w:rPr>
    </w:pPr>
  </w:p>
  <w:p w:rsidR="00B26385" w:rsidRPr="005453C4" w:rsidRDefault="00B26385" w:rsidP="005453C4">
    <w:pPr>
      <w:pStyle w:val="Footer"/>
      <w:jc w:val="center"/>
      <w:rPr>
        <w:rFonts w:ascii="Times New Roman" w:hAnsi="Times New Roman"/>
        <w:color w:val="262626"/>
        <w:sz w:val="16"/>
        <w:szCs w:val="16"/>
      </w:rPr>
    </w:pPr>
    <w:r w:rsidRPr="005453C4">
      <w:rPr>
        <w:rFonts w:ascii="Times New Roman" w:hAnsi="Times New Roman"/>
        <w:color w:val="262626"/>
        <w:sz w:val="16"/>
        <w:szCs w:val="16"/>
      </w:rPr>
      <w:t xml:space="preserve">1 5 3 8  T H E  G R E </w:t>
    </w:r>
    <w:proofErr w:type="spellStart"/>
    <w:r w:rsidRPr="005453C4">
      <w:rPr>
        <w:rFonts w:ascii="Times New Roman" w:hAnsi="Times New Roman"/>
        <w:color w:val="262626"/>
        <w:sz w:val="16"/>
        <w:szCs w:val="16"/>
      </w:rPr>
      <w:t>E</w:t>
    </w:r>
    <w:proofErr w:type="spellEnd"/>
    <w:r w:rsidRPr="005453C4">
      <w:rPr>
        <w:rFonts w:ascii="Times New Roman" w:hAnsi="Times New Roman"/>
        <w:color w:val="262626"/>
        <w:sz w:val="16"/>
        <w:szCs w:val="16"/>
      </w:rPr>
      <w:t xml:space="preserve"> N S  W A Y  </w:t>
    </w:r>
    <w:r w:rsidRPr="005453C4">
      <w:rPr>
        <w:rFonts w:ascii="Times New Roman" w:hAnsi="Times New Roman"/>
        <w:b/>
        <w:color w:val="262626"/>
        <w:sz w:val="16"/>
        <w:szCs w:val="16"/>
      </w:rPr>
      <w:t>∙</w:t>
    </w:r>
    <w:r w:rsidRPr="005453C4">
      <w:rPr>
        <w:rFonts w:ascii="Times New Roman" w:hAnsi="Times New Roman"/>
        <w:color w:val="262626"/>
        <w:sz w:val="16"/>
        <w:szCs w:val="16"/>
      </w:rPr>
      <w:t xml:space="preserve">  S U I T E   1 0 1  </w:t>
    </w:r>
    <w:r w:rsidRPr="005453C4">
      <w:rPr>
        <w:rFonts w:ascii="Times New Roman" w:hAnsi="Times New Roman"/>
        <w:b/>
        <w:color w:val="262626"/>
        <w:sz w:val="16"/>
        <w:szCs w:val="16"/>
      </w:rPr>
      <w:t>∙</w:t>
    </w:r>
    <w:r w:rsidRPr="005453C4">
      <w:rPr>
        <w:rFonts w:ascii="Times New Roman" w:hAnsi="Times New Roman"/>
        <w:color w:val="262626"/>
        <w:sz w:val="16"/>
        <w:szCs w:val="16"/>
      </w:rPr>
      <w:t xml:space="preserve">  J A C K S O N V I L </w:t>
    </w:r>
    <w:proofErr w:type="spellStart"/>
    <w:r w:rsidRPr="005453C4">
      <w:rPr>
        <w:rFonts w:ascii="Times New Roman" w:hAnsi="Times New Roman"/>
        <w:color w:val="262626"/>
        <w:sz w:val="16"/>
        <w:szCs w:val="16"/>
      </w:rPr>
      <w:t>L</w:t>
    </w:r>
    <w:proofErr w:type="spellEnd"/>
    <w:r w:rsidRPr="005453C4">
      <w:rPr>
        <w:rFonts w:ascii="Times New Roman" w:hAnsi="Times New Roman"/>
        <w:color w:val="262626"/>
        <w:sz w:val="16"/>
        <w:szCs w:val="16"/>
      </w:rPr>
      <w:t xml:space="preserve"> E  B E A C H,  F L  3 2 2 5 0</w:t>
    </w:r>
  </w:p>
  <w:p w:rsidR="00B26385" w:rsidRPr="005453C4" w:rsidRDefault="00B26385" w:rsidP="005453C4">
    <w:pPr>
      <w:pStyle w:val="Footer"/>
      <w:jc w:val="center"/>
      <w:rPr>
        <w:rFonts w:ascii="Times New Roman" w:hAnsi="Times New Roman"/>
        <w:color w:val="262626"/>
        <w:sz w:val="16"/>
        <w:szCs w:val="16"/>
      </w:rPr>
    </w:pPr>
    <w:r w:rsidRPr="005453C4">
      <w:rPr>
        <w:rFonts w:ascii="Times New Roman" w:hAnsi="Times New Roman"/>
        <w:color w:val="262626"/>
        <w:sz w:val="16"/>
        <w:szCs w:val="16"/>
      </w:rPr>
      <w:t xml:space="preserve">P H O N E :  ( 9 0 4 )  5 4 3 – 0 1 6 1  </w:t>
    </w:r>
    <w:r w:rsidRPr="005453C4">
      <w:rPr>
        <w:rFonts w:ascii="Times New Roman" w:hAnsi="Times New Roman"/>
        <w:b/>
        <w:color w:val="262626"/>
        <w:sz w:val="16"/>
        <w:szCs w:val="16"/>
      </w:rPr>
      <w:t>∙</w:t>
    </w:r>
    <w:r w:rsidRPr="005453C4">
      <w:rPr>
        <w:rFonts w:ascii="Times New Roman" w:hAnsi="Times New Roman"/>
        <w:color w:val="262626"/>
        <w:sz w:val="16"/>
        <w:szCs w:val="16"/>
      </w:rPr>
      <w:t xml:space="preserve">  F A X :  ( 9 0 4 )  5 4 3 – 9 1 7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C1" w:rsidRDefault="00765AC1">
      <w:r>
        <w:separator/>
      </w:r>
    </w:p>
  </w:footnote>
  <w:footnote w:type="continuationSeparator" w:id="0">
    <w:p w:rsidR="00765AC1" w:rsidRDefault="007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85" w:rsidRDefault="00B263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85" w:rsidRPr="004E4FF0" w:rsidRDefault="00B26385" w:rsidP="004E4FF0">
    <w:pPr>
      <w:pStyle w:val="Footer"/>
      <w:jc w:val="center"/>
      <w:rPr>
        <w:caps/>
        <w:noProof/>
        <w:szCs w:val="24"/>
      </w:rPr>
    </w:pPr>
    <w:r>
      <w:rPr>
        <w:caps/>
        <w:noProof/>
        <w:szCs w:val="24"/>
      </w:rPr>
      <w:drawing>
        <wp:inline distT="0" distB="0" distL="0" distR="0">
          <wp:extent cx="3200400" cy="952500"/>
          <wp:effectExtent l="0" t="0" r="0" b="0"/>
          <wp:docPr id="18" name="Picture 1" descr="mlbg cirlcle BW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bg cirlcle BW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644"/>
    <w:multiLevelType w:val="multilevel"/>
    <w:tmpl w:val="B8A8BC1E"/>
    <w:lvl w:ilvl="0">
      <w:start w:val="30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17EF625F"/>
    <w:multiLevelType w:val="multilevel"/>
    <w:tmpl w:val="5B147D06"/>
    <w:lvl w:ilvl="0">
      <w:start w:val="1"/>
      <w:numFmt w:val="decimal"/>
      <w:pStyle w:val="DOENHead1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DOENHead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DOENHead3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pStyle w:val="DOENHead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DOENHead5"/>
      <w:lvlText w:val="%1.%2.%3.%4.%5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5">
      <w:start w:val="1"/>
      <w:numFmt w:val="decimal"/>
      <w:pStyle w:val="DOENHead6"/>
      <w:lvlText w:val="%1.%2.%3.%4.%5.%6"/>
      <w:lvlJc w:val="left"/>
      <w:pPr>
        <w:tabs>
          <w:tab w:val="num" w:pos="2016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B1F3CAE"/>
    <w:multiLevelType w:val="hybridMultilevel"/>
    <w:tmpl w:val="D69A73CA"/>
    <w:lvl w:ilvl="0" w:tplc="BEA08F38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37F26BA0"/>
    <w:multiLevelType w:val="hybridMultilevel"/>
    <w:tmpl w:val="524A37B8"/>
    <w:lvl w:ilvl="0" w:tplc="176C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6A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E1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4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A9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C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1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A0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B0E1F"/>
    <w:multiLevelType w:val="singleLevel"/>
    <w:tmpl w:val="62D62B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D4606B"/>
    <w:multiLevelType w:val="hybridMultilevel"/>
    <w:tmpl w:val="54AA5C38"/>
    <w:lvl w:ilvl="0" w:tplc="FA065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A2624"/>
    <w:multiLevelType w:val="hybridMultilevel"/>
    <w:tmpl w:val="1902D98A"/>
    <w:lvl w:ilvl="0" w:tplc="C38C7D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DCA7A00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588F53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FAC19A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9744A1C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44646D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5CAAC1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5D4636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E42494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8615713"/>
    <w:multiLevelType w:val="hybridMultilevel"/>
    <w:tmpl w:val="59DCD08C"/>
    <w:lvl w:ilvl="0" w:tplc="7AE8A5D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7FA5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65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6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E1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81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26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3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8A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731DA"/>
    <w:multiLevelType w:val="hybridMultilevel"/>
    <w:tmpl w:val="CD0032EE"/>
    <w:lvl w:ilvl="0" w:tplc="69AEC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ABD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424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8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A8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67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25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A3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06761"/>
    <w:multiLevelType w:val="singleLevel"/>
    <w:tmpl w:val="62D62B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8CF2940"/>
    <w:multiLevelType w:val="multilevel"/>
    <w:tmpl w:val="6BC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A1627"/>
    <w:multiLevelType w:val="hybridMultilevel"/>
    <w:tmpl w:val="ECDE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C71B87-AE3D-4BBC-ADB6-B09075E6F8AF}"/>
    <w:docVar w:name="dgnword-eventsink" w:val="121610344"/>
  </w:docVars>
  <w:rsids>
    <w:rsidRoot w:val="00BC0868"/>
    <w:rsid w:val="00011D00"/>
    <w:rsid w:val="000212B9"/>
    <w:rsid w:val="00032ABF"/>
    <w:rsid w:val="00035FCE"/>
    <w:rsid w:val="000361A5"/>
    <w:rsid w:val="00043565"/>
    <w:rsid w:val="00046B04"/>
    <w:rsid w:val="000511F4"/>
    <w:rsid w:val="00075AA9"/>
    <w:rsid w:val="000820EB"/>
    <w:rsid w:val="000861FB"/>
    <w:rsid w:val="000A2CE1"/>
    <w:rsid w:val="000C2917"/>
    <w:rsid w:val="000D19EA"/>
    <w:rsid w:val="000D251F"/>
    <w:rsid w:val="000F6303"/>
    <w:rsid w:val="00110DDA"/>
    <w:rsid w:val="00114715"/>
    <w:rsid w:val="001204F7"/>
    <w:rsid w:val="00123205"/>
    <w:rsid w:val="0013441C"/>
    <w:rsid w:val="00140297"/>
    <w:rsid w:val="00145AB2"/>
    <w:rsid w:val="00146ECE"/>
    <w:rsid w:val="00147BDA"/>
    <w:rsid w:val="00160901"/>
    <w:rsid w:val="00187991"/>
    <w:rsid w:val="00191112"/>
    <w:rsid w:val="00192611"/>
    <w:rsid w:val="00195EAF"/>
    <w:rsid w:val="001A1FE3"/>
    <w:rsid w:val="001B596A"/>
    <w:rsid w:val="001C6C09"/>
    <w:rsid w:val="001D036C"/>
    <w:rsid w:val="001D1D8E"/>
    <w:rsid w:val="001F6F40"/>
    <w:rsid w:val="002037F0"/>
    <w:rsid w:val="002057B3"/>
    <w:rsid w:val="0020593F"/>
    <w:rsid w:val="00233AD3"/>
    <w:rsid w:val="00233E0E"/>
    <w:rsid w:val="0023421A"/>
    <w:rsid w:val="0024514D"/>
    <w:rsid w:val="002470B5"/>
    <w:rsid w:val="0026272A"/>
    <w:rsid w:val="00295BC1"/>
    <w:rsid w:val="002D278D"/>
    <w:rsid w:val="002F4F15"/>
    <w:rsid w:val="002F6EDD"/>
    <w:rsid w:val="00322125"/>
    <w:rsid w:val="003408ED"/>
    <w:rsid w:val="00352F81"/>
    <w:rsid w:val="00354B2F"/>
    <w:rsid w:val="003659FD"/>
    <w:rsid w:val="003664AD"/>
    <w:rsid w:val="00366BB9"/>
    <w:rsid w:val="003753CD"/>
    <w:rsid w:val="003760FF"/>
    <w:rsid w:val="00393ABF"/>
    <w:rsid w:val="003A361C"/>
    <w:rsid w:val="003B54DB"/>
    <w:rsid w:val="003C454B"/>
    <w:rsid w:val="003E00BA"/>
    <w:rsid w:val="003F0164"/>
    <w:rsid w:val="003F5CB5"/>
    <w:rsid w:val="004125DF"/>
    <w:rsid w:val="0041591C"/>
    <w:rsid w:val="00420354"/>
    <w:rsid w:val="00442FC4"/>
    <w:rsid w:val="00444331"/>
    <w:rsid w:val="00452144"/>
    <w:rsid w:val="00462C86"/>
    <w:rsid w:val="0047430F"/>
    <w:rsid w:val="0048266C"/>
    <w:rsid w:val="004842BA"/>
    <w:rsid w:val="004B6261"/>
    <w:rsid w:val="004D07FE"/>
    <w:rsid w:val="004E10C6"/>
    <w:rsid w:val="004E1B77"/>
    <w:rsid w:val="004E41D9"/>
    <w:rsid w:val="004E4FF0"/>
    <w:rsid w:val="004F1B13"/>
    <w:rsid w:val="004F4D9D"/>
    <w:rsid w:val="004F7407"/>
    <w:rsid w:val="0050120F"/>
    <w:rsid w:val="00510322"/>
    <w:rsid w:val="00510B09"/>
    <w:rsid w:val="00515694"/>
    <w:rsid w:val="00523367"/>
    <w:rsid w:val="005258BA"/>
    <w:rsid w:val="0053608E"/>
    <w:rsid w:val="00536B38"/>
    <w:rsid w:val="00541BD8"/>
    <w:rsid w:val="00541D73"/>
    <w:rsid w:val="005453C4"/>
    <w:rsid w:val="0055569E"/>
    <w:rsid w:val="0058028D"/>
    <w:rsid w:val="00586532"/>
    <w:rsid w:val="00590009"/>
    <w:rsid w:val="005979F8"/>
    <w:rsid w:val="005B244A"/>
    <w:rsid w:val="005C6B2F"/>
    <w:rsid w:val="005D159D"/>
    <w:rsid w:val="005E245C"/>
    <w:rsid w:val="005E711A"/>
    <w:rsid w:val="005E776D"/>
    <w:rsid w:val="00607263"/>
    <w:rsid w:val="00610A50"/>
    <w:rsid w:val="006131BD"/>
    <w:rsid w:val="00623877"/>
    <w:rsid w:val="00625D46"/>
    <w:rsid w:val="00636857"/>
    <w:rsid w:val="006375CD"/>
    <w:rsid w:val="00650732"/>
    <w:rsid w:val="006634D3"/>
    <w:rsid w:val="00666FC3"/>
    <w:rsid w:val="00671D84"/>
    <w:rsid w:val="00676841"/>
    <w:rsid w:val="006A2AA8"/>
    <w:rsid w:val="006C4F7D"/>
    <w:rsid w:val="006D4108"/>
    <w:rsid w:val="006E657C"/>
    <w:rsid w:val="00722A19"/>
    <w:rsid w:val="00731EDF"/>
    <w:rsid w:val="00765AC1"/>
    <w:rsid w:val="00782378"/>
    <w:rsid w:val="00786B09"/>
    <w:rsid w:val="00787F8E"/>
    <w:rsid w:val="00796C44"/>
    <w:rsid w:val="007C3D51"/>
    <w:rsid w:val="007C532C"/>
    <w:rsid w:val="007D34CA"/>
    <w:rsid w:val="007D46FA"/>
    <w:rsid w:val="007D4AB0"/>
    <w:rsid w:val="007D72FC"/>
    <w:rsid w:val="007E62BF"/>
    <w:rsid w:val="007E7E7F"/>
    <w:rsid w:val="007F16B4"/>
    <w:rsid w:val="007F40D0"/>
    <w:rsid w:val="007F5A67"/>
    <w:rsid w:val="00806001"/>
    <w:rsid w:val="008114D2"/>
    <w:rsid w:val="00823D65"/>
    <w:rsid w:val="008252CF"/>
    <w:rsid w:val="008304C8"/>
    <w:rsid w:val="00831254"/>
    <w:rsid w:val="008437B6"/>
    <w:rsid w:val="00845D10"/>
    <w:rsid w:val="00862340"/>
    <w:rsid w:val="008722E4"/>
    <w:rsid w:val="00874E28"/>
    <w:rsid w:val="008851B9"/>
    <w:rsid w:val="00890A0C"/>
    <w:rsid w:val="008A6A8E"/>
    <w:rsid w:val="008C1D2E"/>
    <w:rsid w:val="008C7D30"/>
    <w:rsid w:val="008E4CA7"/>
    <w:rsid w:val="008E57BB"/>
    <w:rsid w:val="008F09B1"/>
    <w:rsid w:val="008F40D5"/>
    <w:rsid w:val="008F66E8"/>
    <w:rsid w:val="00903EE9"/>
    <w:rsid w:val="009052F5"/>
    <w:rsid w:val="00910584"/>
    <w:rsid w:val="00910DBC"/>
    <w:rsid w:val="0091344B"/>
    <w:rsid w:val="0091372C"/>
    <w:rsid w:val="0092056E"/>
    <w:rsid w:val="009420AB"/>
    <w:rsid w:val="009428A8"/>
    <w:rsid w:val="009445A1"/>
    <w:rsid w:val="00951DF4"/>
    <w:rsid w:val="00972770"/>
    <w:rsid w:val="00981D99"/>
    <w:rsid w:val="00982038"/>
    <w:rsid w:val="00984817"/>
    <w:rsid w:val="009A2ED6"/>
    <w:rsid w:val="009A40B1"/>
    <w:rsid w:val="009A4A58"/>
    <w:rsid w:val="009B3217"/>
    <w:rsid w:val="009B47B0"/>
    <w:rsid w:val="009C4789"/>
    <w:rsid w:val="009C61EC"/>
    <w:rsid w:val="009D03E1"/>
    <w:rsid w:val="009D4443"/>
    <w:rsid w:val="009D6BB6"/>
    <w:rsid w:val="009E2EE2"/>
    <w:rsid w:val="00A10063"/>
    <w:rsid w:val="00A13038"/>
    <w:rsid w:val="00A37135"/>
    <w:rsid w:val="00A432A8"/>
    <w:rsid w:val="00A51B01"/>
    <w:rsid w:val="00A61182"/>
    <w:rsid w:val="00A6480F"/>
    <w:rsid w:val="00A94E97"/>
    <w:rsid w:val="00A960D8"/>
    <w:rsid w:val="00A978CE"/>
    <w:rsid w:val="00A97D44"/>
    <w:rsid w:val="00AA7C82"/>
    <w:rsid w:val="00AC2E07"/>
    <w:rsid w:val="00AC42D1"/>
    <w:rsid w:val="00AC567A"/>
    <w:rsid w:val="00AD1B2F"/>
    <w:rsid w:val="00AD6836"/>
    <w:rsid w:val="00AE1128"/>
    <w:rsid w:val="00AE20B7"/>
    <w:rsid w:val="00AE498A"/>
    <w:rsid w:val="00AF147F"/>
    <w:rsid w:val="00B00384"/>
    <w:rsid w:val="00B1188B"/>
    <w:rsid w:val="00B21170"/>
    <w:rsid w:val="00B26385"/>
    <w:rsid w:val="00B27313"/>
    <w:rsid w:val="00B32017"/>
    <w:rsid w:val="00B340B2"/>
    <w:rsid w:val="00B35A4F"/>
    <w:rsid w:val="00B56C32"/>
    <w:rsid w:val="00B77BA1"/>
    <w:rsid w:val="00B8425B"/>
    <w:rsid w:val="00B9000C"/>
    <w:rsid w:val="00B93831"/>
    <w:rsid w:val="00B951B8"/>
    <w:rsid w:val="00BB2D85"/>
    <w:rsid w:val="00BB739C"/>
    <w:rsid w:val="00BB7E95"/>
    <w:rsid w:val="00BC0868"/>
    <w:rsid w:val="00BD3DCF"/>
    <w:rsid w:val="00BE2CA4"/>
    <w:rsid w:val="00BF3ECD"/>
    <w:rsid w:val="00C03D60"/>
    <w:rsid w:val="00C17407"/>
    <w:rsid w:val="00C20776"/>
    <w:rsid w:val="00C23F8B"/>
    <w:rsid w:val="00C51945"/>
    <w:rsid w:val="00C529FD"/>
    <w:rsid w:val="00C53303"/>
    <w:rsid w:val="00C61B1B"/>
    <w:rsid w:val="00C70908"/>
    <w:rsid w:val="00C8554D"/>
    <w:rsid w:val="00C8585A"/>
    <w:rsid w:val="00C90779"/>
    <w:rsid w:val="00CB2717"/>
    <w:rsid w:val="00CC1D1B"/>
    <w:rsid w:val="00CC6322"/>
    <w:rsid w:val="00CD7067"/>
    <w:rsid w:val="00CD76AD"/>
    <w:rsid w:val="00CE1E4B"/>
    <w:rsid w:val="00CE367E"/>
    <w:rsid w:val="00CF3660"/>
    <w:rsid w:val="00D00C14"/>
    <w:rsid w:val="00D1067C"/>
    <w:rsid w:val="00D15BD0"/>
    <w:rsid w:val="00D17DE7"/>
    <w:rsid w:val="00D27653"/>
    <w:rsid w:val="00D27AB0"/>
    <w:rsid w:val="00D37F80"/>
    <w:rsid w:val="00D47E8A"/>
    <w:rsid w:val="00D51E46"/>
    <w:rsid w:val="00D56705"/>
    <w:rsid w:val="00D654F2"/>
    <w:rsid w:val="00D65756"/>
    <w:rsid w:val="00D84697"/>
    <w:rsid w:val="00DB2160"/>
    <w:rsid w:val="00DC3526"/>
    <w:rsid w:val="00DC74F0"/>
    <w:rsid w:val="00DD0815"/>
    <w:rsid w:val="00E00C5C"/>
    <w:rsid w:val="00E02372"/>
    <w:rsid w:val="00E0773A"/>
    <w:rsid w:val="00E20BB3"/>
    <w:rsid w:val="00E22E7C"/>
    <w:rsid w:val="00E30296"/>
    <w:rsid w:val="00E305B7"/>
    <w:rsid w:val="00E41C14"/>
    <w:rsid w:val="00E429AD"/>
    <w:rsid w:val="00E53C32"/>
    <w:rsid w:val="00E83BFA"/>
    <w:rsid w:val="00E83F7B"/>
    <w:rsid w:val="00EA34C2"/>
    <w:rsid w:val="00EC049F"/>
    <w:rsid w:val="00ED2DEF"/>
    <w:rsid w:val="00EE25D2"/>
    <w:rsid w:val="00F179F6"/>
    <w:rsid w:val="00F20595"/>
    <w:rsid w:val="00F26509"/>
    <w:rsid w:val="00F43965"/>
    <w:rsid w:val="00F45562"/>
    <w:rsid w:val="00F505CE"/>
    <w:rsid w:val="00F80AFA"/>
    <w:rsid w:val="00F845B1"/>
    <w:rsid w:val="00F87C9B"/>
    <w:rsid w:val="00FA40E6"/>
    <w:rsid w:val="00FB1A0E"/>
    <w:rsid w:val="00FC33E4"/>
    <w:rsid w:val="00FE0E2F"/>
    <w:rsid w:val="00FF10B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780"/>
        <w:tab w:val="bar" w:pos="4770"/>
        <w:tab w:val="left" w:pos="5220"/>
        <w:tab w:val="center" w:pos="8100"/>
      </w:tabs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"/>
        <w:tab w:val="left" w:pos="720"/>
      </w:tabs>
      <w:outlineLvl w:val="3"/>
    </w:pPr>
    <w:rPr>
      <w:rFonts w:ascii="Times" w:hAnsi="Times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3960"/>
        <w:tab w:val="bar" w:pos="4770"/>
        <w:tab w:val="left" w:pos="4950"/>
        <w:tab w:val="center" w:pos="8280"/>
      </w:tabs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806"/>
        <w:tab w:val="left" w:leader="dot" w:pos="7560"/>
        <w:tab w:val="left" w:pos="8280"/>
        <w:tab w:val="left" w:pos="9000"/>
        <w:tab w:val="left" w:pos="9806"/>
      </w:tabs>
      <w:spacing w:line="239" w:lineRule="exact"/>
      <w:jc w:val="center"/>
      <w:outlineLvl w:val="5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OETableText">
    <w:name w:val="DOE Table Text"/>
    <w:basedOn w:val="Normal"/>
  </w:style>
  <w:style w:type="paragraph" w:customStyle="1" w:styleId="DOENHead1">
    <w:name w:val="DOE N_Head 1"/>
    <w:basedOn w:val="Normal"/>
    <w:next w:val="Normal"/>
    <w:pPr>
      <w:keepNext/>
      <w:pageBreakBefore/>
      <w:numPr>
        <w:numId w:val="11"/>
      </w:numPr>
      <w:spacing w:after="60"/>
      <w:outlineLvl w:val="0"/>
    </w:pPr>
    <w:rPr>
      <w:rFonts w:ascii="Arial" w:hAnsi="Arial" w:cs="Arial"/>
      <w:b/>
      <w:bCs/>
      <w:kern w:val="42"/>
      <w:sz w:val="32"/>
    </w:rPr>
  </w:style>
  <w:style w:type="paragraph" w:customStyle="1" w:styleId="DOENHead2">
    <w:name w:val="DOE N_Head 2"/>
    <w:basedOn w:val="Normal"/>
    <w:next w:val="Normal"/>
    <w:pPr>
      <w:keepNext/>
      <w:numPr>
        <w:ilvl w:val="1"/>
        <w:numId w:val="11"/>
      </w:numPr>
      <w:spacing w:before="60" w:after="60"/>
      <w:outlineLvl w:val="1"/>
    </w:pPr>
    <w:rPr>
      <w:rFonts w:ascii="Arial" w:hAnsi="Arial" w:cs="Arial"/>
      <w:b/>
      <w:bCs/>
      <w:iCs/>
      <w:sz w:val="28"/>
    </w:rPr>
  </w:style>
  <w:style w:type="paragraph" w:customStyle="1" w:styleId="DOENHead3">
    <w:name w:val="DOE N_Head 3"/>
    <w:basedOn w:val="Normal"/>
    <w:next w:val="Normal"/>
    <w:pPr>
      <w:keepNext/>
      <w:numPr>
        <w:ilvl w:val="2"/>
        <w:numId w:val="11"/>
      </w:numPr>
      <w:spacing w:before="60" w:after="60"/>
      <w:outlineLvl w:val="2"/>
    </w:pPr>
    <w:rPr>
      <w:rFonts w:ascii="Arial" w:hAnsi="Arial" w:cs="Arial"/>
      <w:b/>
      <w:bCs/>
      <w:sz w:val="24"/>
    </w:rPr>
  </w:style>
  <w:style w:type="paragraph" w:customStyle="1" w:styleId="DOENHead4">
    <w:name w:val="DOE N_Head 4"/>
    <w:basedOn w:val="Normal"/>
    <w:next w:val="Normal"/>
    <w:pPr>
      <w:keepNext/>
      <w:numPr>
        <w:ilvl w:val="3"/>
        <w:numId w:val="11"/>
      </w:numPr>
      <w:spacing w:before="60" w:after="60"/>
      <w:outlineLvl w:val="3"/>
    </w:pPr>
    <w:rPr>
      <w:rFonts w:ascii="Arial" w:hAnsi="Arial"/>
      <w:bCs/>
      <w:i/>
      <w:sz w:val="24"/>
    </w:rPr>
  </w:style>
  <w:style w:type="paragraph" w:customStyle="1" w:styleId="DOENHead5">
    <w:name w:val="DOE N_Head 5"/>
    <w:basedOn w:val="Normal"/>
    <w:next w:val="Normal"/>
    <w:pPr>
      <w:keepNext/>
      <w:numPr>
        <w:ilvl w:val="4"/>
        <w:numId w:val="11"/>
      </w:numPr>
      <w:spacing w:before="60" w:after="60"/>
      <w:outlineLvl w:val="4"/>
    </w:pPr>
    <w:rPr>
      <w:rFonts w:ascii="Arial" w:hAnsi="Arial"/>
      <w:b/>
      <w:bCs/>
      <w:iCs/>
    </w:rPr>
  </w:style>
  <w:style w:type="paragraph" w:customStyle="1" w:styleId="DOENHead6">
    <w:name w:val="DOE N_Head 6"/>
    <w:basedOn w:val="Normal"/>
    <w:next w:val="Normal"/>
    <w:pPr>
      <w:keepNext/>
      <w:numPr>
        <w:ilvl w:val="5"/>
        <w:numId w:val="11"/>
      </w:numPr>
      <w:spacing w:before="60" w:after="60"/>
      <w:outlineLvl w:val="5"/>
    </w:pPr>
    <w:rPr>
      <w:rFonts w:ascii="Arial" w:hAnsi="Arial"/>
      <w:bCs/>
      <w:i/>
      <w:szCs w:val="22"/>
    </w:rPr>
  </w:style>
  <w:style w:type="paragraph" w:customStyle="1" w:styleId="DOEBody">
    <w:name w:val="DOE Body"/>
    <w:basedOn w:val="Normal"/>
    <w:pPr>
      <w:spacing w:after="120"/>
      <w:ind w:left="576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imesnewroman">
    <w:name w:val="Times new roman"/>
    <w:basedOn w:val="Normal"/>
    <w:pPr>
      <w:tabs>
        <w:tab w:val="left" w:pos="3600"/>
      </w:tabs>
    </w:pPr>
    <w:rPr>
      <w:rFonts w:ascii="Arial" w:hAnsi="Arial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szCs w:val="24"/>
    </w:rPr>
  </w:style>
  <w:style w:type="character" w:customStyle="1" w:styleId="BodyTextChar">
    <w:name w:val="Body Text Char"/>
    <w:link w:val="BodyText"/>
    <w:rsid w:val="0041591C"/>
    <w:rPr>
      <w:sz w:val="24"/>
    </w:rPr>
  </w:style>
  <w:style w:type="character" w:customStyle="1" w:styleId="FooterChar">
    <w:name w:val="Footer Char"/>
    <w:link w:val="Footer"/>
    <w:uiPriority w:val="99"/>
    <w:rsid w:val="00032ABF"/>
    <w:rPr>
      <w:rFonts w:ascii="Times" w:hAnsi="Times"/>
      <w:sz w:val="24"/>
    </w:rPr>
  </w:style>
  <w:style w:type="character" w:customStyle="1" w:styleId="TitleChar">
    <w:name w:val="Title Char"/>
    <w:basedOn w:val="DefaultParagraphFont"/>
    <w:link w:val="Title"/>
    <w:rsid w:val="00610A50"/>
    <w:rPr>
      <w:b/>
      <w:sz w:val="24"/>
    </w:rPr>
  </w:style>
  <w:style w:type="character" w:customStyle="1" w:styleId="PlainTextChar">
    <w:name w:val="Plain Text Char"/>
    <w:basedOn w:val="DefaultParagraphFont"/>
    <w:link w:val="PlainText"/>
    <w:rsid w:val="00A51B0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515694"/>
    <w:pPr>
      <w:ind w:left="720"/>
      <w:contextualSpacing/>
    </w:pPr>
  </w:style>
  <w:style w:type="table" w:styleId="TableGrid">
    <w:name w:val="Table Grid"/>
    <w:basedOn w:val="TableNormal"/>
    <w:rsid w:val="0035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780"/>
        <w:tab w:val="bar" w:pos="4770"/>
        <w:tab w:val="left" w:pos="5220"/>
        <w:tab w:val="center" w:pos="8100"/>
      </w:tabs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"/>
        <w:tab w:val="left" w:pos="720"/>
      </w:tabs>
      <w:outlineLvl w:val="3"/>
    </w:pPr>
    <w:rPr>
      <w:rFonts w:ascii="Times" w:hAnsi="Times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3960"/>
        <w:tab w:val="bar" w:pos="4770"/>
        <w:tab w:val="left" w:pos="4950"/>
        <w:tab w:val="center" w:pos="8280"/>
      </w:tabs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806"/>
        <w:tab w:val="left" w:leader="dot" w:pos="7560"/>
        <w:tab w:val="left" w:pos="8280"/>
        <w:tab w:val="left" w:pos="9000"/>
        <w:tab w:val="left" w:pos="9806"/>
      </w:tabs>
      <w:spacing w:line="239" w:lineRule="exact"/>
      <w:jc w:val="center"/>
      <w:outlineLvl w:val="5"/>
    </w:pPr>
    <w:rPr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DOETableText">
    <w:name w:val="DOE Table Text"/>
    <w:basedOn w:val="Normal"/>
  </w:style>
  <w:style w:type="paragraph" w:customStyle="1" w:styleId="DOENHead1">
    <w:name w:val="DOE N_Head 1"/>
    <w:basedOn w:val="Normal"/>
    <w:next w:val="Normal"/>
    <w:pPr>
      <w:keepNext/>
      <w:pageBreakBefore/>
      <w:numPr>
        <w:numId w:val="11"/>
      </w:numPr>
      <w:spacing w:after="60"/>
      <w:outlineLvl w:val="0"/>
    </w:pPr>
    <w:rPr>
      <w:rFonts w:ascii="Arial" w:hAnsi="Arial" w:cs="Arial"/>
      <w:b/>
      <w:bCs/>
      <w:kern w:val="42"/>
      <w:sz w:val="32"/>
    </w:rPr>
  </w:style>
  <w:style w:type="paragraph" w:customStyle="1" w:styleId="DOENHead2">
    <w:name w:val="DOE N_Head 2"/>
    <w:basedOn w:val="Normal"/>
    <w:next w:val="Normal"/>
    <w:pPr>
      <w:keepNext/>
      <w:numPr>
        <w:ilvl w:val="1"/>
        <w:numId w:val="11"/>
      </w:numPr>
      <w:spacing w:before="60" w:after="60"/>
      <w:outlineLvl w:val="1"/>
    </w:pPr>
    <w:rPr>
      <w:rFonts w:ascii="Arial" w:hAnsi="Arial" w:cs="Arial"/>
      <w:b/>
      <w:bCs/>
      <w:iCs/>
      <w:sz w:val="28"/>
    </w:rPr>
  </w:style>
  <w:style w:type="paragraph" w:customStyle="1" w:styleId="DOENHead3">
    <w:name w:val="DOE N_Head 3"/>
    <w:basedOn w:val="Normal"/>
    <w:next w:val="Normal"/>
    <w:pPr>
      <w:keepNext/>
      <w:numPr>
        <w:ilvl w:val="2"/>
        <w:numId w:val="11"/>
      </w:numPr>
      <w:spacing w:before="60" w:after="60"/>
      <w:outlineLvl w:val="2"/>
    </w:pPr>
    <w:rPr>
      <w:rFonts w:ascii="Arial" w:hAnsi="Arial" w:cs="Arial"/>
      <w:b/>
      <w:bCs/>
      <w:sz w:val="24"/>
    </w:rPr>
  </w:style>
  <w:style w:type="paragraph" w:customStyle="1" w:styleId="DOENHead4">
    <w:name w:val="DOE N_Head 4"/>
    <w:basedOn w:val="Normal"/>
    <w:next w:val="Normal"/>
    <w:pPr>
      <w:keepNext/>
      <w:numPr>
        <w:ilvl w:val="3"/>
        <w:numId w:val="11"/>
      </w:numPr>
      <w:spacing w:before="60" w:after="60"/>
      <w:outlineLvl w:val="3"/>
    </w:pPr>
    <w:rPr>
      <w:rFonts w:ascii="Arial" w:hAnsi="Arial"/>
      <w:bCs/>
      <w:i/>
      <w:sz w:val="24"/>
    </w:rPr>
  </w:style>
  <w:style w:type="paragraph" w:customStyle="1" w:styleId="DOENHead5">
    <w:name w:val="DOE N_Head 5"/>
    <w:basedOn w:val="Normal"/>
    <w:next w:val="Normal"/>
    <w:pPr>
      <w:keepNext/>
      <w:numPr>
        <w:ilvl w:val="4"/>
        <w:numId w:val="11"/>
      </w:numPr>
      <w:spacing w:before="60" w:after="60"/>
      <w:outlineLvl w:val="4"/>
    </w:pPr>
    <w:rPr>
      <w:rFonts w:ascii="Arial" w:hAnsi="Arial"/>
      <w:b/>
      <w:bCs/>
      <w:iCs/>
    </w:rPr>
  </w:style>
  <w:style w:type="paragraph" w:customStyle="1" w:styleId="DOENHead6">
    <w:name w:val="DOE N_Head 6"/>
    <w:basedOn w:val="Normal"/>
    <w:next w:val="Normal"/>
    <w:pPr>
      <w:keepNext/>
      <w:numPr>
        <w:ilvl w:val="5"/>
        <w:numId w:val="11"/>
      </w:numPr>
      <w:spacing w:before="60" w:after="60"/>
      <w:outlineLvl w:val="5"/>
    </w:pPr>
    <w:rPr>
      <w:rFonts w:ascii="Arial" w:hAnsi="Arial"/>
      <w:bCs/>
      <w:i/>
      <w:szCs w:val="22"/>
    </w:rPr>
  </w:style>
  <w:style w:type="paragraph" w:customStyle="1" w:styleId="DOEBody">
    <w:name w:val="DOE Body"/>
    <w:basedOn w:val="Normal"/>
    <w:pPr>
      <w:spacing w:after="120"/>
      <w:ind w:left="576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imesnewroman">
    <w:name w:val="Times new roman"/>
    <w:basedOn w:val="Normal"/>
    <w:pPr>
      <w:tabs>
        <w:tab w:val="left" w:pos="3600"/>
      </w:tabs>
    </w:pPr>
    <w:rPr>
      <w:rFonts w:ascii="Arial" w:hAnsi="Arial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szCs w:val="24"/>
    </w:rPr>
  </w:style>
  <w:style w:type="character" w:customStyle="1" w:styleId="BodyTextChar">
    <w:name w:val="Body Text Char"/>
    <w:link w:val="BodyText"/>
    <w:rsid w:val="0041591C"/>
    <w:rPr>
      <w:sz w:val="24"/>
    </w:rPr>
  </w:style>
  <w:style w:type="character" w:customStyle="1" w:styleId="FooterChar">
    <w:name w:val="Footer Char"/>
    <w:link w:val="Footer"/>
    <w:uiPriority w:val="99"/>
    <w:rsid w:val="00032ABF"/>
    <w:rPr>
      <w:rFonts w:ascii="Times" w:hAnsi="Times"/>
      <w:sz w:val="24"/>
    </w:rPr>
  </w:style>
  <w:style w:type="character" w:customStyle="1" w:styleId="TitleChar">
    <w:name w:val="Title Char"/>
    <w:basedOn w:val="DefaultParagraphFont"/>
    <w:link w:val="Title"/>
    <w:rsid w:val="00610A50"/>
    <w:rPr>
      <w:b/>
      <w:sz w:val="24"/>
    </w:rPr>
  </w:style>
  <w:style w:type="character" w:customStyle="1" w:styleId="PlainTextChar">
    <w:name w:val="Plain Text Char"/>
    <w:basedOn w:val="DefaultParagraphFont"/>
    <w:link w:val="PlainText"/>
    <w:rsid w:val="00A51B0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515694"/>
    <w:pPr>
      <w:ind w:left="720"/>
      <w:contextualSpacing/>
    </w:pPr>
  </w:style>
  <w:style w:type="table" w:styleId="TableGrid">
    <w:name w:val="Table Grid"/>
    <w:basedOn w:val="TableNormal"/>
    <w:rsid w:val="0035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Patient: William (Bill) Ferdon</vt:lpstr>
    </vt:vector>
  </TitlesOfParts>
  <Company>Associates 2000, P.A.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Patient: William (Bill) Ferdon</dc:title>
  <dc:creator>Associates 2000, P.A.</dc:creator>
  <cp:lastModifiedBy>Room5</cp:lastModifiedBy>
  <cp:revision>6</cp:revision>
  <cp:lastPrinted>2015-02-05T19:55:00Z</cp:lastPrinted>
  <dcterms:created xsi:type="dcterms:W3CDTF">2015-11-05T18:35:00Z</dcterms:created>
  <dcterms:modified xsi:type="dcterms:W3CDTF">2015-11-05T19:36:00Z</dcterms:modified>
</cp:coreProperties>
</file>